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officeDocument/2006/relationships/custom-properties" Target="/docProps/custom.xml" Id="R95c7c99cbd5342e2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0348" w:type="dxa"/>
        <w:tblInd w:w="-714" w:type="dxa"/>
        <w:tblLook w:val="04A0" w:firstRow="1" w:lastRow="0" w:firstColumn="1" w:lastColumn="0" w:noHBand="0" w:noVBand="1"/>
      </w:tblPr>
      <w:tblGrid>
        <w:gridCol w:w="10348"/>
      </w:tblGrid>
      <w:tr w:rsidRPr="0087674D" w:rsidR="00AE6DB8" w:rsidTr="00642A41">
        <w:tc>
          <w:tcPr>
            <w:tcW w:w="10348" w:type="dxa"/>
          </w:tcPr>
          <w:p w:rsidRPr="008E0DFC" w:rsidR="00AE6DB8" w:rsidP="0005275B" w:rsidRDefault="0087674D">
            <w:pPr>
              <w:pStyle w:val="ListeParagraf"/>
              <w:ind w:left="0"/>
              <w:rPr>
                <w:sz w:val="18"/>
                <w:lang w:val="en-GB"/>
              </w:rPr>
            </w:pPr>
            <w:r w:rsidRPr="009F5D33">
              <w:rPr>
                <w:sz w:val="20"/>
                <w:lang w:val="en-GB"/>
              </w:rPr>
              <w:t xml:space="preserve">Please state </w:t>
            </w:r>
            <w:r w:rsidRPr="009F5D33" w:rsidR="008E0DFC">
              <w:rPr>
                <w:sz w:val="20"/>
                <w:lang w:val="en-GB"/>
              </w:rPr>
              <w:t>all the locations</w:t>
            </w:r>
            <w:r w:rsidRPr="009F5D33" w:rsidR="0005275B">
              <w:rPr>
                <w:sz w:val="20"/>
                <w:lang w:val="en-GB"/>
              </w:rPr>
              <w:t xml:space="preserve"> </w:t>
            </w:r>
            <w:r w:rsidRPr="009F5D33" w:rsidR="0005275B">
              <w:rPr>
                <w:b/>
                <w:sz w:val="20"/>
                <w:lang w:val="en-GB"/>
              </w:rPr>
              <w:t>belongs to you</w:t>
            </w:r>
            <w:r w:rsidRPr="009F5D33" w:rsidR="0005275B">
              <w:rPr>
                <w:sz w:val="20"/>
                <w:lang w:val="en-GB"/>
              </w:rPr>
              <w:t xml:space="preserve"> like </w:t>
            </w:r>
            <w:r w:rsidRPr="009F5D33" w:rsidR="0005275B">
              <w:rPr>
                <w:b/>
                <w:sz w:val="20"/>
                <w:lang w:val="en-GB"/>
              </w:rPr>
              <w:t>head</w:t>
            </w:r>
            <w:r w:rsidRPr="009F5D33" w:rsidR="008E0DFC">
              <w:rPr>
                <w:b/>
                <w:sz w:val="20"/>
                <w:lang w:val="en-GB"/>
              </w:rPr>
              <w:t xml:space="preserve"> office, factory, branch offices, sales offices, regional offices including transient worksites</w:t>
            </w:r>
            <w:r w:rsidRPr="009F5D33" w:rsidR="008E0DFC">
              <w:rPr>
                <w:sz w:val="20"/>
                <w:lang w:val="en-GB"/>
              </w:rPr>
              <w:t xml:space="preserve"> where the </w:t>
            </w:r>
            <w:r w:rsidRPr="009F5D33" w:rsidR="0005275B">
              <w:rPr>
                <w:b/>
                <w:sz w:val="20"/>
                <w:lang w:val="en-GB"/>
              </w:rPr>
              <w:t>same</w:t>
            </w:r>
            <w:r w:rsidRPr="009F5D33" w:rsidR="008E0DFC">
              <w:rPr>
                <w:sz w:val="20"/>
                <w:lang w:val="en-GB"/>
              </w:rPr>
              <w:t xml:space="preserve"> quality management system is processed. If different processes are performed during different shifts, please state those shifts separately.</w:t>
            </w:r>
            <w:r w:rsidRPr="009F5D33" w:rsidR="0005275B">
              <w:rPr>
                <w:sz w:val="20"/>
                <w:lang w:val="en-GB"/>
              </w:rPr>
              <w:t xml:space="preserve"> </w:t>
            </w:r>
            <w:r w:rsidRPr="009F5D33" w:rsidR="0005275B">
              <w:rPr>
                <w:b/>
                <w:sz w:val="20"/>
                <w:lang w:val="en-GB"/>
              </w:rPr>
              <w:t>Number of employees for Medical processes</w:t>
            </w:r>
            <w:r w:rsidRPr="009F5D33" w:rsidR="0005275B">
              <w:rPr>
                <w:sz w:val="20"/>
                <w:lang w:val="en-GB"/>
              </w:rPr>
              <w:t xml:space="preserve"> can only be different where other employees are separated by organizational structure and perform</w:t>
            </w:r>
            <w:r w:rsidRPr="009F5D33" w:rsidR="00725095">
              <w:rPr>
                <w:sz w:val="20"/>
                <w:lang w:val="en-GB"/>
              </w:rPr>
              <w:t xml:space="preserve"> </w:t>
            </w:r>
            <w:r w:rsidRPr="009F5D33" w:rsidR="009F5D33">
              <w:rPr>
                <w:b/>
                <w:sz w:val="20"/>
                <w:lang w:val="en-GB"/>
              </w:rPr>
              <w:t>completely</w:t>
            </w:r>
            <w:r w:rsidRPr="009F5D33" w:rsidR="009F5D33">
              <w:rPr>
                <w:sz w:val="20"/>
                <w:lang w:val="en-GB"/>
              </w:rPr>
              <w:t xml:space="preserve"> different</w:t>
            </w:r>
            <w:r w:rsidRPr="009F5D33" w:rsidR="00725095">
              <w:rPr>
                <w:sz w:val="20"/>
                <w:lang w:val="en-GB"/>
              </w:rPr>
              <w:t xml:space="preserve"> activities.</w:t>
            </w:r>
          </w:p>
        </w:tc>
      </w:tr>
    </w:tbl>
    <w:p w:rsidRPr="0087674D" w:rsidR="00354EFB" w:rsidP="005B3712" w:rsidRDefault="00354EFB">
      <w:pPr>
        <w:pStyle w:val="ListeParagraf"/>
        <w:ind w:left="-426"/>
        <w:rPr>
          <w:b/>
          <w:lang w:val="en-GB"/>
        </w:rPr>
      </w:pPr>
    </w:p>
    <w:tbl>
      <w:tblPr>
        <w:tblStyle w:val="TabloKlavuzu"/>
        <w:tblW w:w="1034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993"/>
        <w:gridCol w:w="1247"/>
        <w:gridCol w:w="1984"/>
        <w:gridCol w:w="992"/>
        <w:gridCol w:w="851"/>
        <w:gridCol w:w="850"/>
        <w:gridCol w:w="1021"/>
      </w:tblGrid>
      <w:tr w:rsidRPr="0087674D" w:rsidR="00AE6DB8" w:rsidTr="009944DC">
        <w:tc>
          <w:tcPr>
            <w:tcW w:w="567" w:type="dxa"/>
            <w:vAlign w:val="center"/>
          </w:tcPr>
          <w:p w:rsidRPr="0087674D" w:rsidR="00AE6DB8" w:rsidP="000562AE" w:rsidRDefault="00AE6DB8">
            <w:pPr>
              <w:rPr>
                <w:b/>
                <w:sz w:val="18"/>
                <w:szCs w:val="18"/>
                <w:lang w:val="en-GB"/>
              </w:rPr>
            </w:pPr>
            <w:r w:rsidRPr="0087674D">
              <w:rPr>
                <w:b/>
                <w:sz w:val="18"/>
                <w:szCs w:val="18"/>
                <w:lang w:val="en-GB"/>
              </w:rPr>
              <w:t>No.</w:t>
            </w:r>
          </w:p>
        </w:tc>
        <w:tc>
          <w:tcPr>
            <w:tcW w:w="1843" w:type="dxa"/>
            <w:vAlign w:val="center"/>
          </w:tcPr>
          <w:p w:rsidRPr="0087674D" w:rsidR="00AE6DB8" w:rsidP="000562AE" w:rsidRDefault="00AE6DB8">
            <w:pPr>
              <w:rPr>
                <w:b/>
                <w:sz w:val="18"/>
                <w:szCs w:val="18"/>
                <w:lang w:val="en-GB"/>
              </w:rPr>
            </w:pPr>
            <w:r w:rsidRPr="0087674D">
              <w:rPr>
                <w:b/>
                <w:sz w:val="18"/>
                <w:szCs w:val="18"/>
                <w:lang w:val="en-GB"/>
              </w:rPr>
              <w:t>Ad</w:t>
            </w:r>
            <w:r w:rsidRPr="0087674D" w:rsidR="0087674D">
              <w:rPr>
                <w:b/>
                <w:sz w:val="18"/>
                <w:szCs w:val="18"/>
                <w:lang w:val="en-GB"/>
              </w:rPr>
              <w:t>dress</w:t>
            </w:r>
          </w:p>
        </w:tc>
        <w:tc>
          <w:tcPr>
            <w:tcW w:w="993" w:type="dxa"/>
            <w:vAlign w:val="center"/>
          </w:tcPr>
          <w:p w:rsidRPr="0087674D" w:rsidR="00AE6DB8" w:rsidP="000562AE" w:rsidRDefault="0087674D">
            <w:pPr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>Company Name</w:t>
            </w:r>
          </w:p>
        </w:tc>
        <w:tc>
          <w:tcPr>
            <w:tcW w:w="1247" w:type="dxa"/>
            <w:vAlign w:val="center"/>
          </w:tcPr>
          <w:p w:rsidRPr="0087674D" w:rsidR="00AE6DB8" w:rsidP="000562AE" w:rsidRDefault="0087674D">
            <w:pPr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>Contact Person and Contact Information</w:t>
            </w:r>
          </w:p>
        </w:tc>
        <w:tc>
          <w:tcPr>
            <w:tcW w:w="1984" w:type="dxa"/>
            <w:vAlign w:val="center"/>
          </w:tcPr>
          <w:p w:rsidRPr="0087674D" w:rsidR="00AE6DB8" w:rsidP="000562AE" w:rsidRDefault="0087674D">
            <w:pPr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>Processes</w:t>
            </w:r>
          </w:p>
        </w:tc>
        <w:tc>
          <w:tcPr>
            <w:tcW w:w="992" w:type="dxa"/>
            <w:vAlign w:val="center"/>
          </w:tcPr>
          <w:p w:rsidRPr="0087674D" w:rsidR="00AE6DB8" w:rsidP="000562AE" w:rsidRDefault="0087674D">
            <w:pPr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>Related Products</w:t>
            </w:r>
          </w:p>
        </w:tc>
        <w:tc>
          <w:tcPr>
            <w:tcW w:w="851" w:type="dxa"/>
            <w:vAlign w:val="center"/>
          </w:tcPr>
          <w:p w:rsidRPr="0087674D" w:rsidR="00AE6DB8" w:rsidP="000562AE" w:rsidRDefault="0087674D">
            <w:pPr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>Number of Shift</w:t>
            </w:r>
          </w:p>
        </w:tc>
        <w:tc>
          <w:tcPr>
            <w:tcW w:w="850" w:type="dxa"/>
            <w:vAlign w:val="center"/>
          </w:tcPr>
          <w:p w:rsidRPr="0087674D" w:rsidR="00AE6DB8" w:rsidP="00725095" w:rsidRDefault="0087674D">
            <w:pPr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 xml:space="preserve">Total Number of </w:t>
            </w:r>
            <w:r w:rsidR="00725095">
              <w:rPr>
                <w:b/>
                <w:sz w:val="18"/>
                <w:szCs w:val="18"/>
                <w:lang w:val="en-GB"/>
              </w:rPr>
              <w:t>Employees</w:t>
            </w:r>
          </w:p>
        </w:tc>
        <w:tc>
          <w:tcPr>
            <w:tcW w:w="1021" w:type="dxa"/>
            <w:vAlign w:val="center"/>
          </w:tcPr>
          <w:p w:rsidRPr="0087674D" w:rsidR="00AE6DB8" w:rsidP="00725095" w:rsidRDefault="0087674D">
            <w:pPr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 xml:space="preserve">Number of </w:t>
            </w:r>
            <w:r w:rsidR="00725095">
              <w:rPr>
                <w:b/>
                <w:sz w:val="18"/>
                <w:szCs w:val="18"/>
                <w:lang w:val="en-GB"/>
              </w:rPr>
              <w:t>Employees</w:t>
            </w:r>
            <w:r>
              <w:rPr>
                <w:b/>
                <w:sz w:val="18"/>
                <w:szCs w:val="18"/>
                <w:lang w:val="en-GB"/>
              </w:rPr>
              <w:t xml:space="preserve"> for Medical Processes</w:t>
            </w:r>
          </w:p>
        </w:tc>
      </w:tr>
      <w:tr w:rsidRPr="0087674D" w:rsidR="00AE6DB8" w:rsidTr="009944DC">
        <w:tc>
          <w:tcPr>
            <w:tcW w:w="567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3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47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21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Pr="0087674D" w:rsidR="00AE6DB8" w:rsidTr="009944DC">
        <w:tc>
          <w:tcPr>
            <w:tcW w:w="567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3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47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21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Pr="0087674D" w:rsidR="00AE6DB8" w:rsidTr="009944DC">
        <w:tc>
          <w:tcPr>
            <w:tcW w:w="567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3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47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bookmarkStart w:name="_GoBack" w:id="0"/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bookmarkEnd w:id="0"/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21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Pr="0087674D" w:rsidR="00AE6DB8" w:rsidTr="009944DC">
        <w:tc>
          <w:tcPr>
            <w:tcW w:w="567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3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47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21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Pr="0087674D" w:rsidR="00AE6DB8" w:rsidTr="009944DC">
        <w:tc>
          <w:tcPr>
            <w:tcW w:w="567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3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47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21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Pr="0087674D" w:rsidR="00AE6DB8" w:rsidTr="009944DC">
        <w:tc>
          <w:tcPr>
            <w:tcW w:w="567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3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47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21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Pr="0087674D" w:rsidR="00AE6DB8" w:rsidTr="009944DC">
        <w:tc>
          <w:tcPr>
            <w:tcW w:w="567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3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47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21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Pr="0087674D" w:rsidR="00AE6DB8" w:rsidTr="009944DC">
        <w:tc>
          <w:tcPr>
            <w:tcW w:w="567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3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47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21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Pr="0087674D" w:rsidR="00AE6DB8" w:rsidTr="009944DC">
        <w:tc>
          <w:tcPr>
            <w:tcW w:w="567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3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47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21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Pr="0087674D" w:rsidR="00AE6DB8" w:rsidTr="009944DC">
        <w:tc>
          <w:tcPr>
            <w:tcW w:w="567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3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47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21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Pr="0087674D" w:rsidR="00AE6DB8" w:rsidTr="009944DC">
        <w:tc>
          <w:tcPr>
            <w:tcW w:w="567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3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47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21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Pr="0087674D" w:rsidR="00AE6DB8" w:rsidTr="009944DC">
        <w:tc>
          <w:tcPr>
            <w:tcW w:w="567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3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47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21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Pr="0087674D" w:rsidR="00AE6DB8" w:rsidTr="009944DC">
        <w:tc>
          <w:tcPr>
            <w:tcW w:w="567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3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47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21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Pr="0087674D" w:rsidR="00AE6DB8" w:rsidTr="009944DC">
        <w:tc>
          <w:tcPr>
            <w:tcW w:w="567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3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47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21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Pr="0087674D" w:rsidR="00AE6DB8" w:rsidTr="009944DC">
        <w:tc>
          <w:tcPr>
            <w:tcW w:w="567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3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47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21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Pr="0087674D" w:rsidR="00AE6DB8" w:rsidTr="009944DC">
        <w:tc>
          <w:tcPr>
            <w:tcW w:w="567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3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47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21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Pr="0087674D" w:rsidR="00AE6DB8" w:rsidTr="009944DC">
        <w:tc>
          <w:tcPr>
            <w:tcW w:w="567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3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47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21" w:type="dxa"/>
            <w:vAlign w:val="center"/>
          </w:tcPr>
          <w:p w:rsidRPr="0087674D" w:rsidR="00AE6DB8" w:rsidP="00AE6DB8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AE6DB8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 w:rsidR="00AE6DB8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</w:tr>
    </w:tbl>
    <w:p w:rsidRPr="0087674D" w:rsidR="000562AE" w:rsidP="0095745C" w:rsidRDefault="000562AE">
      <w:pPr>
        <w:rPr>
          <w:b/>
          <w:lang w:val="en-GB"/>
        </w:rPr>
      </w:pPr>
    </w:p>
    <w:tbl>
      <w:tblPr>
        <w:tblStyle w:val="TabloKlavuzu"/>
        <w:tblW w:w="1034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5"/>
        <w:gridCol w:w="4394"/>
        <w:gridCol w:w="2127"/>
        <w:gridCol w:w="1842"/>
      </w:tblGrid>
      <w:tr w:rsidRPr="0087674D" w:rsidR="00446FAA" w:rsidTr="0005275B">
        <w:tc>
          <w:tcPr>
            <w:tcW w:w="1985" w:type="dxa"/>
            <w:vMerge w:val="restart"/>
          </w:tcPr>
          <w:p w:rsidRPr="0087674D" w:rsidR="00446FAA" w:rsidP="0005275B" w:rsidRDefault="0087674D">
            <w:pPr>
              <w:pStyle w:val="ListeParagraf"/>
              <w:ind w:left="0"/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 xml:space="preserve">Applicant Company </w:t>
            </w:r>
            <w:r w:rsidR="00181534">
              <w:rPr>
                <w:b/>
                <w:sz w:val="18"/>
                <w:szCs w:val="18"/>
                <w:lang w:val="en-GB"/>
              </w:rPr>
              <w:t>Authorized</w:t>
            </w:r>
          </w:p>
        </w:tc>
        <w:tc>
          <w:tcPr>
            <w:tcW w:w="4394" w:type="dxa"/>
          </w:tcPr>
          <w:p w:rsidRPr="0087674D" w:rsidR="00446FAA" w:rsidP="0005275B" w:rsidRDefault="0087674D">
            <w:pPr>
              <w:pStyle w:val="ListeParagraf"/>
              <w:ind w:left="0"/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>Name, Surname</w:t>
            </w:r>
          </w:p>
        </w:tc>
        <w:tc>
          <w:tcPr>
            <w:tcW w:w="2127" w:type="dxa"/>
          </w:tcPr>
          <w:p w:rsidRPr="0087674D" w:rsidR="00446FAA" w:rsidP="0005275B" w:rsidRDefault="0087674D">
            <w:pPr>
              <w:pStyle w:val="ListeParagraf"/>
              <w:ind w:left="0"/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>Signature</w:t>
            </w:r>
          </w:p>
        </w:tc>
        <w:tc>
          <w:tcPr>
            <w:tcW w:w="1842" w:type="dxa"/>
          </w:tcPr>
          <w:p w:rsidRPr="0087674D" w:rsidR="00446FAA" w:rsidP="0005275B" w:rsidRDefault="0087674D">
            <w:pPr>
              <w:pStyle w:val="ListeParagraf"/>
              <w:ind w:left="0"/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>Date</w:t>
            </w:r>
          </w:p>
        </w:tc>
      </w:tr>
      <w:tr w:rsidRPr="0087674D" w:rsidR="00446FAA" w:rsidTr="0005275B">
        <w:trPr>
          <w:trHeight w:val="884"/>
        </w:trPr>
        <w:tc>
          <w:tcPr>
            <w:tcW w:w="1985" w:type="dxa"/>
            <w:vMerge/>
          </w:tcPr>
          <w:p w:rsidRPr="0087674D" w:rsidR="00446FAA" w:rsidP="0005275B" w:rsidRDefault="00446FAA">
            <w:pPr>
              <w:pStyle w:val="ListeParagraf"/>
              <w:ind w:left="0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4394" w:type="dxa"/>
          </w:tcPr>
          <w:p w:rsidRPr="0087674D" w:rsidR="00446FAA" w:rsidP="0005275B" w:rsidRDefault="001D358A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446FAA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446FAA">
              <w:rPr>
                <w:sz w:val="18"/>
                <w:szCs w:val="18"/>
                <w:lang w:val="en-GB"/>
              </w:rPr>
              <w:t> </w:t>
            </w:r>
            <w:r w:rsidRPr="0087674D" w:rsidR="00446FAA">
              <w:rPr>
                <w:sz w:val="18"/>
                <w:szCs w:val="18"/>
                <w:lang w:val="en-GB"/>
              </w:rPr>
              <w:t> </w:t>
            </w:r>
            <w:r w:rsidRPr="0087674D" w:rsidR="00446FAA">
              <w:rPr>
                <w:sz w:val="18"/>
                <w:szCs w:val="18"/>
                <w:lang w:val="en-GB"/>
              </w:rPr>
              <w:t> </w:t>
            </w:r>
            <w:r w:rsidRPr="0087674D" w:rsidR="00446FAA">
              <w:rPr>
                <w:sz w:val="18"/>
                <w:szCs w:val="18"/>
                <w:lang w:val="en-GB"/>
              </w:rPr>
              <w:t> </w:t>
            </w:r>
            <w:r w:rsidRPr="0087674D" w:rsidR="00446FAA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127" w:type="dxa"/>
          </w:tcPr>
          <w:p w:rsidRPr="0087674D" w:rsidR="00446FAA" w:rsidP="0005275B" w:rsidRDefault="0087674D">
            <w:pPr>
              <w:pStyle w:val="ListeParagraf"/>
              <w:ind w:left="0"/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42" w:type="dxa"/>
          </w:tcPr>
          <w:p w:rsidRPr="0087674D" w:rsidR="00446FAA" w:rsidP="0005275B" w:rsidRDefault="001D358A">
            <w:pPr>
              <w:pStyle w:val="ListeParagraf"/>
              <w:ind w:left="0"/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 w:rsidR="00446FAA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 w:rsidR="00446FAA">
              <w:rPr>
                <w:sz w:val="18"/>
                <w:szCs w:val="18"/>
                <w:lang w:val="en-GB"/>
              </w:rPr>
              <w:t> </w:t>
            </w:r>
            <w:r w:rsidRPr="0087674D" w:rsidR="00446FAA">
              <w:rPr>
                <w:sz w:val="18"/>
                <w:szCs w:val="18"/>
                <w:lang w:val="en-GB"/>
              </w:rPr>
              <w:t> </w:t>
            </w:r>
            <w:r w:rsidRPr="0087674D" w:rsidR="00446FAA">
              <w:rPr>
                <w:sz w:val="18"/>
                <w:szCs w:val="18"/>
                <w:lang w:val="en-GB"/>
              </w:rPr>
              <w:t> </w:t>
            </w:r>
            <w:r w:rsidRPr="0087674D" w:rsidR="00446FAA">
              <w:rPr>
                <w:sz w:val="18"/>
                <w:szCs w:val="18"/>
                <w:lang w:val="en-GB"/>
              </w:rPr>
              <w:t> </w:t>
            </w:r>
            <w:r w:rsidRPr="0087674D" w:rsidR="00446FAA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</w:tr>
    </w:tbl>
    <w:p w:rsidRPr="0087674D" w:rsidR="00FB0EBD" w:rsidP="0087674D" w:rsidRDefault="00FB0EBD">
      <w:pPr>
        <w:tabs>
          <w:tab w:val="left" w:pos="3915"/>
        </w:tabs>
        <w:rPr>
          <w:lang w:val="en-GB"/>
        </w:rPr>
      </w:pPr>
    </w:p>
    <w:sectPr w:rsidRPr="0087674D" w:rsidR="00FB0EBD" w:rsidSect="00633F5F">
      <w:headerReference w:type="default" r:id="rId8"/>
      <w:footerReference w:type="default" r:id="rId9"/>
      <w:pgSz w:w="11906" w:h="16838"/>
      <w:pgMar w:top="1142" w:right="1417" w:bottom="1417" w:left="1417" w:header="567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14F1" w:rsidRDefault="006C14F1" w:rsidP="007A03A3">
      <w:pPr>
        <w:spacing w:after="0" w:line="240" w:lineRule="auto"/>
      </w:pPr>
      <w:r>
        <w:separator/>
      </w:r>
    </w:p>
  </w:endnote>
  <w:endnote w:type="continuationSeparator" w:id="0">
    <w:p w:rsidR="006C14F1" w:rsidRDefault="006C14F1" w:rsidP="007A0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Pr="000066E1" w:rsidR="0005275B" w:rsidP="007A03A3" w:rsidRDefault="0005275B">
    <w:pPr>
      <w:pStyle w:val="Altbilgi"/>
      <w:jc w:val="right"/>
      <w:rPr>
        <w:sz w:val="16"/>
      </w:rPr>
    </w:pPr>
    <w:proofErr w:type="gramStart"/>
    <w:r>
      <w:rPr>
        <w:sz w:val="16"/>
      </w:rPr>
      <w:t>FR.MED</w:t>
    </w:r>
    <w:proofErr w:type="gramEnd"/>
    <w:r>
      <w:rPr>
        <w:sz w:val="16"/>
      </w:rPr>
      <w:t>.01.EK 01 R:01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14F1" w:rsidRDefault="006C14F1" w:rsidP="007A03A3">
      <w:pPr>
        <w:spacing w:after="0" w:line="240" w:lineRule="auto"/>
      </w:pPr>
      <w:r>
        <w:separator/>
      </w:r>
    </w:p>
  </w:footnote>
  <w:footnote w:type="continuationSeparator" w:id="0">
    <w:p w:rsidR="006C14F1" w:rsidRDefault="006C14F1" w:rsidP="007A03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275B" w:rsidP="00BD1AED" w:rsidRDefault="0005275B">
    <w:pPr>
      <w:pStyle w:val="Balk2"/>
      <w:jc w:val="center"/>
      <w:rPr>
        <w:b/>
      </w:rPr>
    </w:pPr>
    <w:r w:rsidRPr="00BD1AED">
      <w:rPr>
        <w:b/>
        <w:bCs/>
        <w:noProof/>
        <w:lang w:val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-461645</wp:posOffset>
          </wp:positionH>
          <wp:positionV relativeFrom="paragraph">
            <wp:posOffset>-125730</wp:posOffset>
          </wp:positionV>
          <wp:extent cx="1162050" cy="252095"/>
          <wp:effectExtent l="0" t="0" r="0" b="0"/>
          <wp:wrapNone/>
          <wp:docPr id="4" name="Resim 4" descr="E:\Dokümanlar\logo\szu yaz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:\Dokümanlar\logo\szu yazi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2050" cy="252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</w:rPr>
      <w:t xml:space="preserve">   </w:t>
    </w:r>
  </w:p>
  <w:p w:rsidR="0005275B" w:rsidP="00BD1AED" w:rsidRDefault="0005275B">
    <w:pPr>
      <w:pStyle w:val="Balk2"/>
      <w:jc w:val="center"/>
      <w:rPr>
        <w:b/>
      </w:rPr>
    </w:pPr>
    <w:r>
      <w:rPr>
        <w:b/>
      </w:rPr>
      <w:t xml:space="preserve">Application Form Annex-1: Sites Covered By The </w:t>
    </w:r>
    <w:proofErr w:type="gramStart"/>
    <w:r>
      <w:rPr>
        <w:b/>
      </w:rPr>
      <w:t>Same  Quality</w:t>
    </w:r>
    <w:proofErr w:type="gramEnd"/>
    <w:r>
      <w:rPr>
        <w:b/>
      </w:rPr>
      <w:t xml:space="preserve"> Management System</w:t>
    </w:r>
  </w:p>
  <w:p w:rsidRPr="0087674D" w:rsidR="0005275B" w:rsidP="0087674D" w:rsidRDefault="0005275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B74E9A"/>
    <w:multiLevelType w:val="hybridMultilevel"/>
    <w:tmpl w:val="EB06E5E2"/>
    <w:lvl w:ilvl="0" w:tplc="59AA33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857605"/>
    <w:multiLevelType w:val="hybridMultilevel"/>
    <w:tmpl w:val="EB06E5E2"/>
    <w:lvl w:ilvl="0" w:tplc="59AA33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ocumentProtection w:edit="forms" w:enforcement="1" w:cryptProviderType="rsaAES" w:cryptAlgorithmClass="hash" w:cryptAlgorithmType="typeAny" w:cryptAlgorithmSid="14" w:cryptSpinCount="100000" w:hash="IZ6gr2Vv3PHg0vrhyn/cggCvDeNgvy71K+ZyclAk7DN8xWlsuMqRtlRQ8AgC+te/AEyAFR+UT9u8ctyeoE6mjg==" w:salt="ON0cIvmwIZ0IlAgJdslGn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4D4B"/>
    <w:rsid w:val="000066E1"/>
    <w:rsid w:val="00027862"/>
    <w:rsid w:val="0005275B"/>
    <w:rsid w:val="000562AE"/>
    <w:rsid w:val="00060C42"/>
    <w:rsid w:val="000A4D4B"/>
    <w:rsid w:val="001131A7"/>
    <w:rsid w:val="0013608D"/>
    <w:rsid w:val="00157DE8"/>
    <w:rsid w:val="00181534"/>
    <w:rsid w:val="001B7E68"/>
    <w:rsid w:val="001D358A"/>
    <w:rsid w:val="002C00B2"/>
    <w:rsid w:val="002D7682"/>
    <w:rsid w:val="00304BC4"/>
    <w:rsid w:val="00334CCC"/>
    <w:rsid w:val="00354EFB"/>
    <w:rsid w:val="0036026F"/>
    <w:rsid w:val="0040016C"/>
    <w:rsid w:val="00414367"/>
    <w:rsid w:val="0042682E"/>
    <w:rsid w:val="00446FAA"/>
    <w:rsid w:val="00454E25"/>
    <w:rsid w:val="00467859"/>
    <w:rsid w:val="004B78F6"/>
    <w:rsid w:val="00502D26"/>
    <w:rsid w:val="00516C52"/>
    <w:rsid w:val="00533B16"/>
    <w:rsid w:val="00596A44"/>
    <w:rsid w:val="005A0D98"/>
    <w:rsid w:val="005B3712"/>
    <w:rsid w:val="005F59D8"/>
    <w:rsid w:val="00601DAA"/>
    <w:rsid w:val="00633F5F"/>
    <w:rsid w:val="00642A41"/>
    <w:rsid w:val="006756A2"/>
    <w:rsid w:val="006C14F1"/>
    <w:rsid w:val="006C24AD"/>
    <w:rsid w:val="006D5CFD"/>
    <w:rsid w:val="00725095"/>
    <w:rsid w:val="0076495C"/>
    <w:rsid w:val="007840E1"/>
    <w:rsid w:val="007A03A3"/>
    <w:rsid w:val="007B629E"/>
    <w:rsid w:val="007D07B9"/>
    <w:rsid w:val="0080502A"/>
    <w:rsid w:val="008132C6"/>
    <w:rsid w:val="0087674D"/>
    <w:rsid w:val="008A679E"/>
    <w:rsid w:val="008D6893"/>
    <w:rsid w:val="008E0DFC"/>
    <w:rsid w:val="00924DF0"/>
    <w:rsid w:val="009451A9"/>
    <w:rsid w:val="0095745C"/>
    <w:rsid w:val="00987D60"/>
    <w:rsid w:val="00990907"/>
    <w:rsid w:val="009944DC"/>
    <w:rsid w:val="009970AF"/>
    <w:rsid w:val="009B4DFD"/>
    <w:rsid w:val="009C0FD5"/>
    <w:rsid w:val="009E4CF3"/>
    <w:rsid w:val="009F5D33"/>
    <w:rsid w:val="00A015B5"/>
    <w:rsid w:val="00A308E8"/>
    <w:rsid w:val="00A350C7"/>
    <w:rsid w:val="00A559E5"/>
    <w:rsid w:val="00A97E75"/>
    <w:rsid w:val="00AB0F9F"/>
    <w:rsid w:val="00AE6DB8"/>
    <w:rsid w:val="00B15E70"/>
    <w:rsid w:val="00B61BED"/>
    <w:rsid w:val="00B67FD9"/>
    <w:rsid w:val="00BC64C9"/>
    <w:rsid w:val="00BD1AED"/>
    <w:rsid w:val="00C9100C"/>
    <w:rsid w:val="00CA5D0D"/>
    <w:rsid w:val="00CC6761"/>
    <w:rsid w:val="00D348E9"/>
    <w:rsid w:val="00D51A9A"/>
    <w:rsid w:val="00D74422"/>
    <w:rsid w:val="00D84990"/>
    <w:rsid w:val="00DA3152"/>
    <w:rsid w:val="00DA4F8B"/>
    <w:rsid w:val="00DD3B84"/>
    <w:rsid w:val="00E72E4B"/>
    <w:rsid w:val="00EB6ABF"/>
    <w:rsid w:val="00ED3A17"/>
    <w:rsid w:val="00EE7A42"/>
    <w:rsid w:val="00F005CC"/>
    <w:rsid w:val="00F04F80"/>
    <w:rsid w:val="00F52951"/>
    <w:rsid w:val="00FB0EBD"/>
    <w:rsid w:val="00FB6A68"/>
    <w:rsid w:val="00FE261D"/>
    <w:rsid w:val="00FF1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CA7A569-BAE1-49A5-91F7-2AE813EB5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4F80"/>
  </w:style>
  <w:style w:type="paragraph" w:styleId="Balk1">
    <w:name w:val="heading 1"/>
    <w:basedOn w:val="Normal"/>
    <w:next w:val="Normal"/>
    <w:link w:val="Balk1Char"/>
    <w:uiPriority w:val="9"/>
    <w:qFormat/>
    <w:rsid w:val="007A03A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D1A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0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03A3"/>
  </w:style>
  <w:style w:type="paragraph" w:styleId="Altbilgi">
    <w:name w:val="footer"/>
    <w:basedOn w:val="Normal"/>
    <w:link w:val="AltbilgiChar"/>
    <w:uiPriority w:val="99"/>
    <w:unhideWhenUsed/>
    <w:rsid w:val="007A0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03A3"/>
  </w:style>
  <w:style w:type="character" w:customStyle="1" w:styleId="Balk1Char">
    <w:name w:val="Başlık 1 Char"/>
    <w:basedOn w:val="VarsaylanParagrafYazTipi"/>
    <w:link w:val="Balk1"/>
    <w:uiPriority w:val="9"/>
    <w:rsid w:val="007A03A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oKlavuzu">
    <w:name w:val="Table Grid"/>
    <w:basedOn w:val="NormalTablo"/>
    <w:uiPriority w:val="39"/>
    <w:rsid w:val="007A03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C64C9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uiPriority w:val="9"/>
    <w:rsid w:val="00BD1AE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3F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3F5F"/>
    <w:rPr>
      <w:rFonts w:ascii="Segoe UI" w:hAnsi="Segoe UI" w:cs="Segoe UI"/>
      <w:sz w:val="18"/>
      <w:szCs w:val="18"/>
    </w:rPr>
  </w:style>
  <w:style w:type="character" w:styleId="YerTutucuMetni">
    <w:name w:val="Placeholder Text"/>
    <w:basedOn w:val="VarsaylanParagrafYazTipi"/>
    <w:uiPriority w:val="99"/>
    <w:semiHidden/>
    <w:rsid w:val="00F5295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E989F-9520-4238-A9D5-16DB5373C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Oğuz SAVAŞ</dc:creator>
  <cp:keywords/>
  <dc:description/>
  <cp:lastModifiedBy>Oğuz SAVAŞ</cp:lastModifiedBy>
  <cp:revision>19</cp:revision>
  <cp:lastPrinted>2015-06-23T10:32:00Z</cp:lastPrinted>
  <dcterms:created xsi:type="dcterms:W3CDTF">2015-09-14T12:06:00Z</dcterms:created>
  <dcterms:modified xsi:type="dcterms:W3CDTF">2017-04-05T08:35:00Z</dcterms:modified>
</cp:coreProperties>
</file>

<file path=docProps/custom.xml><?xml version="1.0" encoding="utf-8"?>
<op:Properties xmlns:op="http://schemas.openxmlformats.org/officeDocument/2006/custom-properties">
  <op:property fmtid="{D5CDD505-2E9C-101B-9397-08002B2CF9AE}" pid="2" name="VeriketDocId">
    <vt:lpwstr xmlns:vt="http://schemas.openxmlformats.org/officeDocument/2006/docPropsVTypes">53c0d717-a009-40ce-a940-279511b324f1</vt:lpwstr>
  </op:property>
  <op:property fmtid="{D5CDD505-2E9C-101B-9397-08002B2CF9AE}" pid="3" name="VeriketUD">
    <vt:lpwstr xmlns:vt="http://schemas.openxmlformats.org/officeDocument/2006/docPropsVTypes">hJZXgZs/2uDCM/x8wuaRBsr9khE/rTbSq6Tbg4lpq8M=</vt:lpwstr>
  </op:property>
  <op:property fmtid="{D5CDD505-2E9C-101B-9397-08002B2CF9AE}" pid="4" name="VeriketAuthor">
    <vt:lpwstr xmlns:vt="http://schemas.openxmlformats.org/officeDocument/2006/docPropsVTypes">ROBQ4RtCWUzOcEhVNAQSSFb/GXFmpiitQhAM3ojn2q4=</vt:lpwstr>
  </op:property>
  <op:property fmtid="{D5CDD505-2E9C-101B-9397-08002B2CF9AE}" pid="5" name="VeriketClassification">
    <vt:lpwstr xmlns:vt="http://schemas.openxmlformats.org/officeDocument/2006/docPropsVTypes">A5BC3CFD-4D51-461E-B5F0-D84C6FA67A36</vt:lpwstr>
  </op:property>
  <op:property fmtid="{D5CDD505-2E9C-101B-9397-08002B2CF9AE}" pid="6" name="DetectedPolicyPropertyName">
    <vt:lpwstr xmlns:vt="http://schemas.openxmlformats.org/officeDocument/2006/docPropsVTypes"/>
  </op:property>
  <op:property fmtid="{D5CDD505-2E9C-101B-9397-08002B2CF9AE}" pid="7" name="DetectedKeywordsPropertyName">
    <vt:lpwstr xmlns:vt="http://schemas.openxmlformats.org/officeDocument/2006/docPropsVTypes"/>
  </op:property>
  <op:property fmtid="{D5CDD505-2E9C-101B-9397-08002B2CF9AE}" pid="8" name="SensitivityPropertyName">
    <vt:lpwstr xmlns:vt="http://schemas.openxmlformats.org/officeDocument/2006/docPropsVTypes">3265DAC8-E08B-44A1-BADC-2164496259F8</vt:lpwstr>
  </op:property>
  <op:property fmtid="{D5CDD505-2E9C-101B-9397-08002B2CF9AE}" pid="9" name="SensitivityPersonalDatasPropertyName">
    <vt:lpwstr xmlns:vt="http://schemas.openxmlformats.org/officeDocument/2006/docPropsVTypes"/>
  </op:property>
  <op:property fmtid="{D5CDD505-2E9C-101B-9397-08002B2CF9AE}" pid="10" name="SensitivityApprovedContentPropertyName">
    <vt:lpwstr xmlns:vt="http://schemas.openxmlformats.org/officeDocument/2006/docPropsVTypes"/>
  </op:property>
  <op:property fmtid="{D5CDD505-2E9C-101B-9397-08002B2CF9AE}" pid="11" name="SensitivityCanExportContentPropertyName">
    <vt:lpwstr xmlns:vt="http://schemas.openxmlformats.org/officeDocument/2006/docPropsVTypes"/>
  </op:property>
  <op:property fmtid="{D5CDD505-2E9C-101B-9397-08002B2CF9AE}" pid="12" name="SensitivityDataRetentionPeriodPropertyName">
    <vt:lpwstr xmlns:vt="http://schemas.openxmlformats.org/officeDocument/2006/docPropsVTypes"/>
  </op:property>
  <op:property fmtid="{D5CDD505-2E9C-101B-9397-08002B2CF9AE}" pid="13" name="Word_AddedWatermark_PropertyName">
    <vt:lpwstr xmlns:vt="http://schemas.openxmlformats.org/officeDocument/2006/docPropsVTypes"/>
  </op:property>
  <op:property fmtid="{D5CDD505-2E9C-101B-9397-08002B2CF9AE}" pid="14" name="Word_AddedHeader_PropertyName">
    <vt:lpwstr xmlns:vt="http://schemas.openxmlformats.org/officeDocument/2006/docPropsVTypes"/>
  </op:property>
  <op:property fmtid="{D5CDD505-2E9C-101B-9397-08002B2CF9AE}" pid="15" name="Word_AddedFooter_PropertyName">
    <vt:lpwstr xmlns:vt="http://schemas.openxmlformats.org/officeDocument/2006/docPropsVTypes"/>
  </op:property>
</op:Properties>
</file>